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8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6"/>
      </w:tblGrid>
      <w:tr w:rsidR="00B940F1" w:rsidRPr="00365A18" w14:paraId="0D39657C" w14:textId="77777777" w:rsidTr="00B10D8C">
        <w:trPr>
          <w:trHeight w:hRule="exact" w:val="12304"/>
        </w:trPr>
        <w:tc>
          <w:tcPr>
            <w:tcW w:w="8746" w:type="dxa"/>
            <w:vAlign w:val="center"/>
          </w:tcPr>
          <w:p w14:paraId="621B1A26" w14:textId="77777777" w:rsidR="00365A18" w:rsidRPr="00365A18" w:rsidRDefault="00365A18" w:rsidP="00365A18">
            <w:pPr>
              <w:pStyle w:val="BCtexte"/>
              <w:spacing w:line="720" w:lineRule="exact"/>
              <w:jc w:val="center"/>
              <w:rPr>
                <w:color w:val="D26B2F"/>
                <w:sz w:val="56"/>
                <w:szCs w:val="56"/>
              </w:rPr>
            </w:pPr>
            <w:r w:rsidRPr="00365A18">
              <w:rPr>
                <w:color w:val="D26B2F"/>
                <w:sz w:val="56"/>
                <w:szCs w:val="56"/>
              </w:rPr>
              <w:t>Une action dans le cadre du</w:t>
            </w:r>
          </w:p>
          <w:p w14:paraId="44C6FCBF" w14:textId="77777777" w:rsidR="00365A18" w:rsidRPr="00916A76" w:rsidRDefault="00365A18" w:rsidP="00365A18">
            <w:pPr>
              <w:pStyle w:val="BCtexte"/>
              <w:spacing w:line="720" w:lineRule="exact"/>
              <w:jc w:val="center"/>
              <w:rPr>
                <w:b/>
                <w:bCs/>
                <w:color w:val="215BA4"/>
                <w:sz w:val="52"/>
                <w:szCs w:val="52"/>
              </w:rPr>
            </w:pPr>
            <w:bookmarkStart w:id="0" w:name="_GoBack"/>
            <w:r w:rsidRPr="00916A76">
              <w:rPr>
                <w:b/>
                <w:bCs/>
                <w:color w:val="215BA4"/>
                <w:sz w:val="52"/>
                <w:szCs w:val="52"/>
              </w:rPr>
              <w:t>PROGRAMME RÉGIONAL</w:t>
            </w:r>
          </w:p>
          <w:p w14:paraId="51218007" w14:textId="20DAF62B" w:rsidR="00365A18" w:rsidRPr="00365A18" w:rsidRDefault="00365A18" w:rsidP="00365A18">
            <w:pPr>
              <w:pStyle w:val="BCtexte"/>
              <w:spacing w:line="720" w:lineRule="exact"/>
              <w:jc w:val="center"/>
              <w:rPr>
                <w:sz w:val="56"/>
                <w:szCs w:val="56"/>
              </w:rPr>
            </w:pPr>
            <w:r w:rsidRPr="00916A76">
              <w:rPr>
                <w:b/>
                <w:bCs/>
                <w:color w:val="215BA4"/>
                <w:sz w:val="52"/>
                <w:szCs w:val="52"/>
              </w:rPr>
              <w:t>EN ÉCONOMIE CIRCULAIRE</w:t>
            </w:r>
            <w:bookmarkEnd w:id="0"/>
          </w:p>
        </w:tc>
      </w:tr>
    </w:tbl>
    <w:p w14:paraId="1C9887B6" w14:textId="77C63296" w:rsidR="00B73D80" w:rsidRPr="00365A18" w:rsidRDefault="00B73D80" w:rsidP="00B940F1">
      <w:pPr>
        <w:pStyle w:val="BCtexte"/>
        <w:spacing w:line="720" w:lineRule="exact"/>
        <w:rPr>
          <w:sz w:val="56"/>
          <w:szCs w:val="56"/>
        </w:rPr>
      </w:pPr>
    </w:p>
    <w:sectPr w:rsidR="00B73D80" w:rsidRPr="00365A18" w:rsidSect="00B73D80">
      <w:headerReference w:type="default" r:id="rId8"/>
      <w:footerReference w:type="default" r:id="rId9"/>
      <w:pgSz w:w="11900" w:h="16840"/>
      <w:pgMar w:top="2268" w:right="1588" w:bottom="1418" w:left="181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856FF3" w14:textId="77777777" w:rsidR="00B10D8C" w:rsidRDefault="00B10D8C" w:rsidP="00B77F9B">
      <w:r>
        <w:separator/>
      </w:r>
    </w:p>
  </w:endnote>
  <w:endnote w:type="continuationSeparator" w:id="0">
    <w:p w14:paraId="00E92C8D" w14:textId="77777777" w:rsidR="00B10D8C" w:rsidRDefault="00B10D8C" w:rsidP="00B7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imSun">
    <w:altName w:val="Arial Unicode MS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67ACA" w14:textId="77777777" w:rsidR="00B10D8C" w:rsidRDefault="00B10D8C">
    <w:pPr>
      <w:pStyle w:val="Pieddepage"/>
    </w:pPr>
    <w:r>
      <w:rPr>
        <w:noProof/>
        <w:lang w:val="fr-FR" w:eastAsia="fr-FR" w:bidi="ar-SA"/>
      </w:rPr>
      <w:drawing>
        <wp:anchor distT="0" distB="0" distL="114300" distR="114300" simplePos="0" relativeHeight="251659264" behindDoc="0" locked="0" layoutInCell="1" allowOverlap="0" wp14:anchorId="5002BB0B" wp14:editId="13CE75E2">
          <wp:simplePos x="0" y="0"/>
          <wp:positionH relativeFrom="page">
            <wp:posOffset>1043940</wp:posOffset>
          </wp:positionH>
          <wp:positionV relativeFrom="page">
            <wp:posOffset>9624060</wp:posOffset>
          </wp:positionV>
          <wp:extent cx="5495544" cy="701040"/>
          <wp:effectExtent l="0" t="0" r="0" b="1016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fr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95544" cy="7010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9B0844" w14:textId="77777777" w:rsidR="00B10D8C" w:rsidRDefault="00B10D8C" w:rsidP="00B77F9B">
      <w:r>
        <w:separator/>
      </w:r>
    </w:p>
  </w:footnote>
  <w:footnote w:type="continuationSeparator" w:id="0">
    <w:p w14:paraId="74D1A4DB" w14:textId="77777777" w:rsidR="00B10D8C" w:rsidRDefault="00B10D8C" w:rsidP="00B77F9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9BB7C" w14:textId="77777777" w:rsidR="00B10D8C" w:rsidRDefault="00B10D8C">
    <w:pPr>
      <w:pStyle w:val="En-tte"/>
    </w:pPr>
    <w:r>
      <w:rPr>
        <w:noProof/>
        <w:lang w:val="fr-FR" w:eastAsia="fr-FR" w:bidi="ar-SA"/>
      </w:rPr>
      <w:drawing>
        <wp:anchor distT="0" distB="0" distL="114300" distR="114300" simplePos="0" relativeHeight="251658240" behindDoc="0" locked="0" layoutInCell="1" allowOverlap="0" wp14:anchorId="6D088FEE" wp14:editId="7C868755">
          <wp:simplePos x="0" y="0"/>
          <wp:positionH relativeFrom="page">
            <wp:posOffset>2930525</wp:posOffset>
          </wp:positionH>
          <wp:positionV relativeFrom="page">
            <wp:posOffset>266700</wp:posOffset>
          </wp:positionV>
          <wp:extent cx="4383024" cy="923544"/>
          <wp:effectExtent l="0" t="0" r="1143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fr.pn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3024" cy="9235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B4B3C"/>
    <w:multiLevelType w:val="multilevel"/>
    <w:tmpl w:val="5216ACD8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1D9C8F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grammar="clean"/>
  <w:defaultTabStop w:val="708"/>
  <w:hyphenationZone w:val="425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9B"/>
    <w:rsid w:val="00365A18"/>
    <w:rsid w:val="003E1A44"/>
    <w:rsid w:val="00515EC4"/>
    <w:rsid w:val="00734765"/>
    <w:rsid w:val="007E3AB6"/>
    <w:rsid w:val="00916A76"/>
    <w:rsid w:val="00A5081F"/>
    <w:rsid w:val="00B10D8C"/>
    <w:rsid w:val="00B73D80"/>
    <w:rsid w:val="00B77F9B"/>
    <w:rsid w:val="00B9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84272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EC4"/>
    <w:pPr>
      <w:widowControl w:val="0"/>
      <w:suppressAutoHyphens/>
    </w:pPr>
    <w:rPr>
      <w:rFonts w:asciiTheme="majorHAnsi" w:hAnsiTheme="majorHAnsi" w:cs="Mangal"/>
      <w:kern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Ctexte">
    <w:name w:val="BC_texte"/>
    <w:basedOn w:val="Normal"/>
    <w:qFormat/>
    <w:rsid w:val="00B73D80"/>
    <w:pPr>
      <w:spacing w:line="280" w:lineRule="exact"/>
      <w:jc w:val="both"/>
    </w:pPr>
    <w:rPr>
      <w:rFonts w:ascii="Arial" w:hAnsi="Arial"/>
      <w:color w:val="0D0D0D" w:themeColor="text1" w:themeTint="F2"/>
      <w:sz w:val="20"/>
      <w:szCs w:val="20"/>
    </w:rPr>
  </w:style>
  <w:style w:type="paragraph" w:customStyle="1" w:styleId="BCgrandTitreBleu">
    <w:name w:val="BC_grandTitreBleu"/>
    <w:basedOn w:val="Normal"/>
    <w:qFormat/>
    <w:rsid w:val="00B73D80"/>
    <w:pPr>
      <w:jc w:val="center"/>
    </w:pPr>
    <w:rPr>
      <w:rFonts w:ascii="Arial" w:hAnsi="Arial"/>
      <w:b/>
      <w:bCs/>
      <w:caps/>
      <w:color w:val="215BA4"/>
      <w:sz w:val="36"/>
      <w:szCs w:val="36"/>
    </w:rPr>
  </w:style>
  <w:style w:type="paragraph" w:customStyle="1" w:styleId="BCsousTitreOrange">
    <w:name w:val="BC_sousTitreOrange"/>
    <w:basedOn w:val="BCtexte"/>
    <w:qFormat/>
    <w:rsid w:val="00B73D80"/>
    <w:rPr>
      <w:b/>
      <w:bCs/>
      <w:caps/>
      <w:color w:val="D26B2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77F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7F9B"/>
    <w:rPr>
      <w:rFonts w:asciiTheme="majorHAnsi" w:hAnsiTheme="majorHAnsi" w:cs="Mangal"/>
      <w:kern w:val="24"/>
      <w:lang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B77F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7F9B"/>
    <w:rPr>
      <w:rFonts w:asciiTheme="majorHAnsi" w:hAnsiTheme="majorHAnsi" w:cs="Mangal"/>
      <w:kern w:val="24"/>
      <w:lang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7F9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7F9B"/>
    <w:rPr>
      <w:rFonts w:ascii="Lucida Grande" w:hAnsi="Lucida Grande" w:cs="Lucida Grande"/>
      <w:kern w:val="24"/>
      <w:sz w:val="18"/>
      <w:szCs w:val="18"/>
      <w:lang w:eastAsia="hi-IN" w:bidi="hi-IN"/>
    </w:rPr>
  </w:style>
  <w:style w:type="table" w:styleId="Grille">
    <w:name w:val="Table Grid"/>
    <w:basedOn w:val="TableauNormal"/>
    <w:uiPriority w:val="59"/>
    <w:rsid w:val="00365A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EC4"/>
    <w:pPr>
      <w:widowControl w:val="0"/>
      <w:suppressAutoHyphens/>
    </w:pPr>
    <w:rPr>
      <w:rFonts w:asciiTheme="majorHAnsi" w:hAnsiTheme="majorHAnsi" w:cs="Mangal"/>
      <w:kern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Ctexte">
    <w:name w:val="BC_texte"/>
    <w:basedOn w:val="Normal"/>
    <w:qFormat/>
    <w:rsid w:val="00B73D80"/>
    <w:pPr>
      <w:spacing w:line="280" w:lineRule="exact"/>
      <w:jc w:val="both"/>
    </w:pPr>
    <w:rPr>
      <w:rFonts w:ascii="Arial" w:hAnsi="Arial"/>
      <w:color w:val="0D0D0D" w:themeColor="text1" w:themeTint="F2"/>
      <w:sz w:val="20"/>
      <w:szCs w:val="20"/>
    </w:rPr>
  </w:style>
  <w:style w:type="paragraph" w:customStyle="1" w:styleId="BCgrandTitreBleu">
    <w:name w:val="BC_grandTitreBleu"/>
    <w:basedOn w:val="Normal"/>
    <w:qFormat/>
    <w:rsid w:val="00B73D80"/>
    <w:pPr>
      <w:jc w:val="center"/>
    </w:pPr>
    <w:rPr>
      <w:rFonts w:ascii="Arial" w:hAnsi="Arial"/>
      <w:b/>
      <w:bCs/>
      <w:caps/>
      <w:color w:val="215BA4"/>
      <w:sz w:val="36"/>
      <w:szCs w:val="36"/>
    </w:rPr>
  </w:style>
  <w:style w:type="paragraph" w:customStyle="1" w:styleId="BCsousTitreOrange">
    <w:name w:val="BC_sousTitreOrange"/>
    <w:basedOn w:val="BCtexte"/>
    <w:qFormat/>
    <w:rsid w:val="00B73D80"/>
    <w:rPr>
      <w:b/>
      <w:bCs/>
      <w:caps/>
      <w:color w:val="D26B2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B77F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77F9B"/>
    <w:rPr>
      <w:rFonts w:asciiTheme="majorHAnsi" w:hAnsiTheme="majorHAnsi" w:cs="Mangal"/>
      <w:kern w:val="24"/>
      <w:lang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B77F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7F9B"/>
    <w:rPr>
      <w:rFonts w:asciiTheme="majorHAnsi" w:hAnsiTheme="majorHAnsi" w:cs="Mangal"/>
      <w:kern w:val="24"/>
      <w:lang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7F9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7F9B"/>
    <w:rPr>
      <w:rFonts w:ascii="Lucida Grande" w:hAnsi="Lucida Grande" w:cs="Lucida Grande"/>
      <w:kern w:val="24"/>
      <w:sz w:val="18"/>
      <w:szCs w:val="18"/>
      <w:lang w:eastAsia="hi-IN" w:bidi="hi-IN"/>
    </w:rPr>
  </w:style>
  <w:style w:type="table" w:styleId="Grille">
    <w:name w:val="Table Grid"/>
    <w:basedOn w:val="TableauNormal"/>
    <w:uiPriority w:val="59"/>
    <w:rsid w:val="00365A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file://localhost/Users/assidhb/CLIENTS/2016/bruxelles-environnement/Be%20Circular/TemplatesBeCircular/WORD/footer_fr.p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file://localhost/Users/assidhb/CLIENTS/2016/bruxelles-environnement/Be%20Circular/TemplatesBeCircular/WORD/header_fr.png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</Words>
  <Characters>61</Characters>
  <Application>Microsoft Macintosh Word</Application>
  <DocSecurity>0</DocSecurity>
  <Lines>1</Lines>
  <Paragraphs>1</Paragraphs>
  <ScaleCrop>false</ScaleCrop>
  <Company>Association d’idées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Hervé Bertrand</dc:creator>
  <cp:keywords/>
  <dc:description/>
  <cp:lastModifiedBy>Hervé Bertrand</cp:lastModifiedBy>
  <cp:revision>5</cp:revision>
  <cp:lastPrinted>2016-12-14T18:30:00Z</cp:lastPrinted>
  <dcterms:created xsi:type="dcterms:W3CDTF">2016-12-14T18:20:00Z</dcterms:created>
  <dcterms:modified xsi:type="dcterms:W3CDTF">2016-12-15T11:38:00Z</dcterms:modified>
</cp:coreProperties>
</file>